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FC7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7DFA1A8D">
      <w:pPr>
        <w:adjustRightInd w:val="0"/>
        <w:spacing w:line="3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委托报名授权书</w:t>
      </w:r>
    </w:p>
    <w:p w14:paraId="681291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3F39F3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福建中医药大学附属第三人民医院：</w:t>
      </w:r>
    </w:p>
    <w:p w14:paraId="0FFA62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0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兹委托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（身份证号码：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）全权代表我单位参加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福建中医药大学附属第三人民2025年福建省中医药经典大讲坛活动服务项目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，全权代表我方处理本次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过程的一切事宜。被授权人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在本次报名过程中所签署的一切文件，我方均予以认可并对此承担责任。</w:t>
      </w:r>
    </w:p>
    <w:p w14:paraId="48CAAB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授权有效期自委托时间起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90天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内有效。</w:t>
      </w:r>
    </w:p>
    <w:p w14:paraId="493A41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2C6E8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  <w:bookmarkStart w:id="0" w:name="_GoBack"/>
      <w:bookmarkEnd w:id="0"/>
    </w:p>
    <w:p w14:paraId="17AF7C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4745F6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委托单位（盖章）：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56AB50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被授权代表人：            </w:t>
      </w:r>
    </w:p>
    <w:p w14:paraId="67F013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被授权代表人联系电话：</w:t>
      </w:r>
    </w:p>
    <w:p w14:paraId="09D205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 w14:paraId="2C4D85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EAE0B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1AEAE5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50ABC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24601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12983E56"/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3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kern w:val="2"/>
      <w:sz w:val="21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2025-09-17T08:05:50Z</dcterms:created>
  <dc:creator>Administrator</dc:creator>
  <cp:lastModifiedBy>罗灿</cp:lastModifiedBy>
  <dcterms:modified xsi:type="dcterms:W3CDTF">2025-09-17T08:06:08Z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eyJoZGlkIjoiMTdhMzkxZjhhMjE2NjFlNGU2Njk3NWRjYmM2YWMyMGEiLCJ1c2VySWQiOiI0NzQwMzY3NTYifQ==</vt:lpwstr>
  </property>
  <property fmtid="{D5CDD505-2E9C-101B-9397-08002B2CF9AE}" pid="4" name="ICV">
    <vt:lpwstr>BC85081AFE70475DAE7404CFAB6DF0F6_12</vt:lpwstr>
  </property>
</Properties>
</file>