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25"/>
        <w:gridCol w:w="4335"/>
        <w:gridCol w:w="1080"/>
      </w:tblGrid>
      <w:tr w14:paraId="2FC1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2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附件：</w:t>
            </w:r>
            <w:bookmarkStart w:id="0" w:name="_GoBack"/>
            <w:bookmarkEnd w:id="0"/>
          </w:p>
        </w:tc>
      </w:tr>
      <w:tr w14:paraId="169F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2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耳科器械清单</w:t>
            </w:r>
          </w:p>
        </w:tc>
      </w:tr>
      <w:tr w14:paraId="5504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4AB2938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2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9E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A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D0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64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4AD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50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19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刮匙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6E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1.5×2.3mm—2×2.8mm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31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52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6B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B3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刮匙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AF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0.9×1.6mm—1.2×2mm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A9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75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1B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C4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槌骨剪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6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开口2.3mm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34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BB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01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A8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乳突撑开器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4E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二齿×二齿 弯型 尖头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97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7C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EE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D8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乳突撑开器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5F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三齿×三齿 弯型 尖头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EE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23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BA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FD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耳道皮瓣刀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19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45°直径2.5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5B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EB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F4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EE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耳道皮瓣刀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26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直切0°16cm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94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04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38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4C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耳用刀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3A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镰狀5mm根部45°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DA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E9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58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7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4B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麦粒头4mm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D1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8A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A3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B8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7A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0.8×1.3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3D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03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8A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11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E0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刀刃7mm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1B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63D85E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2025-06-16T08:02:08Z</dcterms:created>
  <dc:creator>Administrator</dc:creator>
  <cp:lastModifiedBy>Administrator</cp:lastModifiedBy>
  <dcterms:modified xsi:type="dcterms:W3CDTF">2025-06-16T08:02:42Z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eyJoZGlkIjoiMGIyMjU1ODVlNDYxOGYwZTgzZTc5YWNiYmZlMzI3N2QifQ==</vt:lpwstr>
  </property>
  <property fmtid="{D5CDD505-2E9C-101B-9397-08002B2CF9AE}" pid="4" name="ICV">
    <vt:lpwstr>1413D9689A54419C8B28C5E942A41AEE_12</vt:lpwstr>
  </property>
</Properties>
</file>