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C5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96DEF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2"/>
          <w:sz w:val="32"/>
          <w:szCs w:val="32"/>
          <w:u w:val="none"/>
          <w:lang w:val="en-US" w:eastAsia="zh-CN" w:bidi="ar-SA"/>
        </w:rPr>
      </w:pPr>
    </w:p>
    <w:p w14:paraId="09D316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/>
        <w:jc w:val="center"/>
        <w:textAlignment w:val="baseline"/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 w:eastAsia="zh-CN" w:bidi="ar-SA"/>
        </w:rPr>
        <w:t>报名授权委托书</w:t>
      </w:r>
    </w:p>
    <w:p w14:paraId="4DB24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eastAsia="zh-CN" w:bidi="ar-SA"/>
        </w:rPr>
      </w:pPr>
    </w:p>
    <w:p w14:paraId="1E84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致：福建中医药大学附属第三人民医院</w:t>
      </w:r>
    </w:p>
    <w:p w14:paraId="2B629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  <w:lang w:val="zh-CN"/>
        </w:rPr>
      </w:pPr>
    </w:p>
    <w:p w14:paraId="7B06E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茲介绍我公司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同志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（身份证号：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前往贵单位报名并购买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招标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文件（项目名称：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项目)，同时提交下列真实、有效、完整的报名资料，请予以接洽。</w:t>
      </w:r>
    </w:p>
    <w:p w14:paraId="04558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特此委托。</w:t>
      </w:r>
    </w:p>
    <w:p w14:paraId="3086C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</w:rPr>
      </w:pPr>
    </w:p>
    <w:p w14:paraId="5D6CB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投标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pacing w:val="4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公章）</w:t>
      </w:r>
    </w:p>
    <w:p w14:paraId="5CD0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      法定代表人：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         </w:t>
      </w:r>
    </w:p>
    <w:p w14:paraId="06445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                 授权委托日期：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4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pacing w:val="4"/>
          <w:sz w:val="32"/>
          <w:szCs w:val="32"/>
        </w:rPr>
        <w:t>日</w:t>
      </w:r>
    </w:p>
    <w:p w14:paraId="25AD9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C72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E9D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D57C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B17A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8CC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附：1.公司营业执照复印件</w:t>
      </w:r>
    </w:p>
    <w:p w14:paraId="40B51A73">
      <w:pPr>
        <w:adjustRightIn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2.报名代表人身份证复印件</w:t>
      </w:r>
    </w:p>
    <w:p w14:paraId="2772EA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zkxZjhhMjE2NjFlNGU2Njk3NWRjYmM2YWMyMGEifQ=="/>
  </w:docVars>
  <w:rsids>
    <w:rsidRoot w:val="00000000"/>
    <w:rsid w:val="03637CC0"/>
    <w:rsid w:val="0E5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ind w:left="1026" w:hanging="490"/>
      <w:outlineLvl w:val="2"/>
    </w:pPr>
    <w:rPr>
      <w:rFonts w:ascii="宋体" w:hAnsi="宋体" w:eastAsia="宋体" w:cs="宋体"/>
      <w:sz w:val="28"/>
      <w:szCs w:val="28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155</Characters>
  <Lines>0</Lines>
  <Paragraphs>0</Paragraphs>
  <TotalTime>1</TotalTime>
  <ScaleCrop>false</ScaleCrop>
  <LinksUpToDate>false</LinksUpToDate>
  <CharactersWithSpaces>269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2024-06-17T01:57:00Z</dcterms:created>
  <dc:creator>Administrator</dc:creator>
  <cp:lastModifiedBy>罗灿</cp:lastModifiedBy>
  <dcterms:modified xsi:type="dcterms:W3CDTF">2024-08-30T02:48:20Z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0C0958D9EB8C4ED79BE184AE9305B35C</vt:lpwstr>
  </property>
</Properties>
</file>