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现场勘察证明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致：福建中医药大学附属第三人民医院：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我司有意参与贵单位组织的“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项目”的市场调研，兹委派我司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），按贵单位要求参与现场勘察。请予以证明。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现场勘察证明意见：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现场勘察人身份证</w:t>
      </w:r>
    </w:p>
    <w:sectPr>
      <w:pgSz w:w="11906" w:h="16838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Dc4OTM4MzY1MDE5ZGYyOTk0OGU2ZWQ2ZjQ4NTUifQ=="/>
  </w:docVars>
  <w:rsids>
    <w:rsidRoot w:val="7CFF5F3F"/>
    <w:rsid w:val="0D5A369D"/>
    <w:rsid w:val="165A7E67"/>
    <w:rsid w:val="1FC86FB8"/>
    <w:rsid w:val="218D3E09"/>
    <w:rsid w:val="365E4B63"/>
    <w:rsid w:val="46991086"/>
    <w:rsid w:val="71626E15"/>
    <w:rsid w:val="7C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</TotalTime>
  <ScaleCrop>false</ScaleCrop>
  <LinksUpToDate>false</LinksUpToDate>
  <CharactersWithSpaces>200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2020-06-03T09:03:00Z</dcterms:created>
  <dc:creator>金橙</dc:creator>
  <cp:lastModifiedBy>冒险木</cp:lastModifiedBy>
  <cp:lastPrinted>2022-01-13T02:39:00Z</cp:lastPrinted>
  <dcterms:modified xsi:type="dcterms:W3CDTF">2024-07-08T00:45:16Z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1655664411974EF9941D8B856B8746C9</vt:lpwstr>
  </property>
</Properties>
</file>