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附件三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报名登记表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项目名称：</w:t>
      </w:r>
      <w:r>
        <w:rPr>
          <w:rFonts w:hint="eastAsia" w:ascii="仿宋" w:hAnsi="仿宋" w:eastAsia="仿宋" w:cs="仿宋"/>
          <w:lang w:val="en-US" w:eastAsia="zh-CN"/>
        </w:rPr>
        <w:t xml:space="preserve">2024-2025年体检早餐服务项目                                                                   </w:t>
      </w:r>
      <w:r>
        <w:rPr>
          <w:rFonts w:hint="eastAsia" w:ascii="仿宋" w:hAnsi="仿宋" w:eastAsia="仿宋" w:cs="仿宋"/>
          <w:color w:val="FF0000"/>
          <w:shd w:val="clear" w:color="auto" w:fill="auto"/>
          <w:lang w:val="en-US" w:eastAsia="zh-CN"/>
        </w:rPr>
        <w:t>报名日期：    年  月  日</w:t>
      </w:r>
    </w:p>
    <w:tbl>
      <w:tblPr>
        <w:tblStyle w:val="2"/>
        <w:tblW w:w="14156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3848"/>
        <w:gridCol w:w="2200"/>
        <w:gridCol w:w="2519"/>
        <w:gridCol w:w="1926"/>
        <w:gridCol w:w="28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参与单位名称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授权报名代表人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报名时间</w:t>
            </w:r>
          </w:p>
        </w:tc>
        <w:tc>
          <w:tcPr>
            <w:tcW w:w="2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31E02"/>
    <w:rsid w:val="131C3C27"/>
    <w:rsid w:val="1EEF01A7"/>
    <w:rsid w:val="25931E02"/>
    <w:rsid w:val="4B9C7067"/>
    <w:rsid w:val="572D6137"/>
    <w:rsid w:val="5A13112F"/>
    <w:rsid w:val="6BE0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2024-07-08T07:16:00Z</dcterms:created>
  <dc:creator>金橙</dc:creator>
  <cp:lastModifiedBy>金橙</cp:lastModifiedBy>
  <cp:lastPrinted>2024-07-09T02:49:42Z</cp:lastPrinted>
  <dcterms:modified xsi:type="dcterms:W3CDTF">2024-07-09T02:49:50Z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2E6E44ECBC9F4B4C8B8F1785B97DD2AC</vt:lpwstr>
  </property>
</Properties>
</file>