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附件三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报名登记表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项目名称：</w:t>
      </w:r>
      <w:r>
        <w:rPr>
          <w:rFonts w:hint="eastAsia" w:ascii="仿宋" w:hAnsi="仿宋" w:eastAsia="仿宋" w:cs="仿宋"/>
          <w:lang w:val="en-US" w:eastAsia="zh-CN"/>
        </w:rPr>
        <w:t>2024-2027年空调维保服务</w:t>
      </w:r>
      <w:bookmarkStart w:id="0" w:name="_GoBack"/>
      <w:bookmarkEnd w:id="0"/>
      <w:r>
        <w:rPr>
          <w:rFonts w:hint="eastAsia" w:ascii="仿宋" w:hAnsi="仿宋" w:eastAsia="仿宋" w:cs="仿宋"/>
          <w:lang w:val="en-US" w:eastAsia="zh-CN"/>
        </w:rPr>
        <w:t xml:space="preserve">项目                                                    </w:t>
      </w:r>
      <w:r>
        <w:rPr>
          <w:rFonts w:hint="eastAsia" w:ascii="仿宋" w:hAnsi="仿宋" w:eastAsia="仿宋" w:cs="仿宋"/>
          <w:color w:val="FF0000"/>
          <w:shd w:val="clear" w:color="auto" w:fill="auto"/>
          <w:lang w:val="en-US" w:eastAsia="zh-CN"/>
        </w:rPr>
        <w:t>报名日期：    年  月  日</w:t>
      </w:r>
    </w:p>
    <w:tbl>
      <w:tblPr>
        <w:tblW w:w="14156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3848"/>
        <w:gridCol w:w="2200"/>
        <w:gridCol w:w="2519"/>
        <w:gridCol w:w="1926"/>
        <w:gridCol w:w="28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84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参与单位名称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授权报名代表人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926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报名时间</w:t>
            </w:r>
          </w:p>
        </w:tc>
        <w:tc>
          <w:tcPr>
            <w:tcW w:w="2896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6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4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9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6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6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31E02"/>
    <w:rsid w:val="131C3C27"/>
    <w:rsid w:val="1EEF01A7"/>
    <w:rsid w:val="25931E02"/>
    <w:rsid w:val="2AE5012F"/>
    <w:rsid w:val="38410A78"/>
    <w:rsid w:val="4B9C7067"/>
    <w:rsid w:val="572D6137"/>
    <w:rsid w:val="5A13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2024-07-08T07:16:00Z</dcterms:created>
  <dc:creator>金橙</dc:creator>
  <cp:lastModifiedBy>金橙</cp:lastModifiedBy>
  <cp:lastPrinted>2024-07-08T09:00:55Z</cp:lastPrinted>
  <dcterms:modified xsi:type="dcterms:W3CDTF">2024-07-08T09:01:02Z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A84314F75A17497985A91FD9276358C9</vt:lpwstr>
  </property>
</Properties>
</file>