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报名登记表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项目名称：</w:t>
      </w:r>
      <w:r>
        <w:rPr>
          <w:rFonts w:hint="eastAsia" w:ascii="仿宋" w:hAnsi="仿宋" w:eastAsia="仿宋" w:cs="仿宋"/>
          <w:lang w:val="en-US" w:eastAsia="zh-CN"/>
        </w:rPr>
        <w:t>2025年生活垃圾清运服务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 xml:space="preserve">项目                                                    </w:t>
      </w:r>
      <w:r>
        <w:rPr>
          <w:rFonts w:hint="eastAsia" w:ascii="仿宋" w:hAnsi="仿宋" w:eastAsia="仿宋" w:cs="仿宋"/>
          <w:color w:val="FF0000"/>
          <w:shd w:val="clear" w:color="auto" w:fill="auto"/>
          <w:lang w:val="en-US" w:eastAsia="zh-CN"/>
        </w:rPr>
        <w:t>报名日期：    年  月  日</w:t>
      </w:r>
    </w:p>
    <w:tbl>
      <w:tblPr>
        <w:tblW w:w="1415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48"/>
        <w:gridCol w:w="2200"/>
        <w:gridCol w:w="2519"/>
        <w:gridCol w:w="1926"/>
        <w:gridCol w:w="2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参与单位名称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授权报名代表人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报名时间</w:t>
            </w:r>
          </w:p>
        </w:tc>
        <w:tc>
          <w:tcPr>
            <w:tcW w:w="289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6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6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1E02"/>
    <w:rsid w:val="131C3C27"/>
    <w:rsid w:val="1EEF01A7"/>
    <w:rsid w:val="25931E02"/>
    <w:rsid w:val="38410A78"/>
    <w:rsid w:val="4B9C7067"/>
    <w:rsid w:val="572D6137"/>
    <w:rsid w:val="5A1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2024-07-08T07:16:00Z</dcterms:created>
  <dc:creator>金橙</dc:creator>
  <cp:lastModifiedBy>金橙</cp:lastModifiedBy>
  <cp:lastPrinted>2024-07-08T09:00:24Z</cp:lastPrinted>
  <dcterms:modified xsi:type="dcterms:W3CDTF">2024-07-08T09:00:33Z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F76188F4A4B74DA583E234E58A697F46</vt:lpwstr>
  </property>
</Properties>
</file>